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B8969">
      <w:pPr>
        <w:widowControl/>
        <w:autoSpaceDE w:val="0"/>
        <w:autoSpaceDN w:val="0"/>
        <w:spacing w:line="580" w:lineRule="exact"/>
        <w:textAlignment w:val="bottom"/>
        <w:outlineLvl w:val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 w14:paraId="273B5F2C">
      <w:pPr>
        <w:spacing w:before="156" w:beforeLines="50" w:after="156" w:afterLines="50" w:line="72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202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5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年全民阅读扶持资助项目申报表</w:t>
      </w:r>
      <w:bookmarkStart w:id="0" w:name="_GoBack"/>
      <w:bookmarkEnd w:id="0"/>
    </w:p>
    <w:tbl>
      <w:tblPr>
        <w:tblStyle w:val="6"/>
        <w:tblW w:w="9069" w:type="dxa"/>
        <w:tblInd w:w="-2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317"/>
        <w:gridCol w:w="1470"/>
        <w:gridCol w:w="1363"/>
        <w:gridCol w:w="1550"/>
        <w:gridCol w:w="2104"/>
      </w:tblGrid>
      <w:tr w14:paraId="62DC7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5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43B8DDB">
            <w:pPr>
              <w:ind w:left="-53" w:leftChars="-25" w:right="-53" w:rightChars="-25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项目实施单位</w:t>
            </w:r>
          </w:p>
        </w:tc>
        <w:tc>
          <w:tcPr>
            <w:tcW w:w="28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3F83252">
            <w:pPr>
              <w:ind w:left="-53" w:leftChars="-25" w:right="-53" w:rightChars="-25"/>
              <w:jc w:val="center"/>
              <w:rPr>
                <w:rFonts w:ascii="Times New Roman" w:hAnsi="Times New Roman" w:eastAsia="仿宋_GB2312"/>
                <w:position w:val="-3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5E273">
            <w:pPr>
              <w:ind w:left="-53" w:leftChars="-25" w:right="-53" w:rightChars="-25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法定代表人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1439A">
            <w:pPr>
              <w:ind w:left="-53" w:leftChars="-25" w:right="-53" w:rightChars="-25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F802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5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978E2">
            <w:pPr>
              <w:ind w:left="-53" w:leftChars="-25" w:right="-53" w:rightChars="-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04653">
            <w:pPr>
              <w:ind w:left="-53" w:leftChars="-25" w:right="-53" w:rightChars="-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F2D6E">
            <w:pPr>
              <w:ind w:left="-53" w:leftChars="-25" w:right="-53" w:rightChars="-25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联系电话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8982D">
            <w:pPr>
              <w:ind w:left="-53" w:leftChars="-25" w:right="-53" w:rightChars="-25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A30F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86E9C">
            <w:pPr>
              <w:ind w:left="-53" w:leftChars="-25" w:right="-53" w:rightChars="-25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通信地址及邮编</w:t>
            </w:r>
          </w:p>
        </w:tc>
        <w:tc>
          <w:tcPr>
            <w:tcW w:w="64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CC9F37">
            <w:pPr>
              <w:ind w:left="-53" w:leftChars="-25" w:right="-53" w:rightChars="-25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DACA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A00F2">
            <w:pPr>
              <w:ind w:left="-53" w:leftChars="-25" w:right="-53" w:rightChars="-25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主管部门</w:t>
            </w: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所在地</w:t>
            </w:r>
          </w:p>
        </w:tc>
        <w:tc>
          <w:tcPr>
            <w:tcW w:w="6487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3BE77">
            <w:pPr>
              <w:ind w:left="-53" w:leftChars="-25" w:right="-53" w:rightChars="-25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3FEE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5DEEEFA6">
            <w:pPr>
              <w:widowControl w:val="0"/>
              <w:wordWrap/>
              <w:adjustRightInd/>
              <w:snapToGrid/>
              <w:spacing w:line="560" w:lineRule="exact"/>
              <w:ind w:left="-53" w:leftChars="-25" w:right="-53" w:rightChars="-25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pacing w:val="-10"/>
                <w:sz w:val="28"/>
                <w:szCs w:val="28"/>
              </w:rPr>
              <w:t>申报项目</w:t>
            </w:r>
          </w:p>
          <w:p w14:paraId="32EEE648">
            <w:pPr>
              <w:widowControl w:val="0"/>
              <w:wordWrap/>
              <w:adjustRightInd/>
              <w:snapToGrid/>
              <w:spacing w:line="560" w:lineRule="exact"/>
              <w:ind w:left="-53" w:leftChars="-25" w:right="-53" w:rightChars="-25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color w:val="FF66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联络人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FF266D">
            <w:pPr>
              <w:ind w:left="-53" w:leftChars="-25" w:right="-53" w:rightChars="-25"/>
              <w:jc w:val="center"/>
              <w:rPr>
                <w:rFonts w:ascii="Times New Roman" w:hAnsi="Times New Roman" w:eastAsia="黑体"/>
                <w:color w:val="FF66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  名</w:t>
            </w:r>
          </w:p>
        </w:tc>
        <w:tc>
          <w:tcPr>
            <w:tcW w:w="2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EB8C6">
            <w:pPr>
              <w:spacing w:line="480" w:lineRule="exact"/>
              <w:ind w:left="-53" w:leftChars="-25" w:right="-53" w:rightChars="-25"/>
              <w:jc w:val="center"/>
              <w:rPr>
                <w:rFonts w:ascii="Times New Roman" w:hAnsi="Times New Roman" w:eastAsia="仿宋_GB2312"/>
                <w:color w:val="FF66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F75DF">
            <w:pPr>
              <w:spacing w:line="480" w:lineRule="exact"/>
              <w:ind w:left="-53" w:leftChars="-25" w:right="-53" w:rightChars="-25"/>
              <w:jc w:val="center"/>
              <w:rPr>
                <w:rFonts w:ascii="Times New Roman" w:hAnsi="Times New Roman" w:eastAsia="仿宋_GB2312"/>
                <w:color w:val="FF66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   务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C5BFC1">
            <w:pPr>
              <w:spacing w:line="480" w:lineRule="exact"/>
              <w:ind w:left="-53" w:leftChars="-25" w:right="-53" w:rightChars="-25"/>
              <w:jc w:val="center"/>
              <w:rPr>
                <w:rFonts w:ascii="Times New Roman" w:hAnsi="Times New Roman" w:eastAsia="仿宋_GB2312"/>
                <w:color w:val="FF6600"/>
                <w:sz w:val="28"/>
                <w:szCs w:val="28"/>
              </w:rPr>
            </w:pPr>
          </w:p>
        </w:tc>
      </w:tr>
      <w:tr w14:paraId="411EF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2459E">
            <w:pPr>
              <w:ind w:left="-53" w:leftChars="-25" w:right="-53" w:rightChars="-25"/>
              <w:jc w:val="center"/>
              <w:rPr>
                <w:rFonts w:ascii="Times New Roman" w:hAnsi="Times New Roman" w:eastAsia="黑体"/>
                <w:color w:val="FF660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3889EF0">
            <w:pPr>
              <w:ind w:left="-53" w:leftChars="-25" w:right="-53" w:rightChars="-25"/>
              <w:jc w:val="center"/>
              <w:rPr>
                <w:rFonts w:ascii="Times New Roman" w:hAnsi="Times New Roman" w:eastAsia="黑体"/>
                <w:color w:val="FF66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固定电话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D427E">
            <w:pPr>
              <w:spacing w:line="480" w:lineRule="exact"/>
              <w:ind w:left="-53" w:leftChars="-25" w:right="-53" w:rightChars="-25"/>
              <w:jc w:val="center"/>
              <w:rPr>
                <w:rFonts w:ascii="Times New Roman" w:hAnsi="Times New Roman" w:eastAsia="仿宋_GB2312"/>
                <w:color w:val="FF66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21FF0">
            <w:pPr>
              <w:spacing w:line="480" w:lineRule="exact"/>
              <w:ind w:left="-53" w:leftChars="-25" w:right="-53" w:rightChars="-25"/>
              <w:jc w:val="center"/>
              <w:rPr>
                <w:rFonts w:ascii="Times New Roman" w:hAnsi="Times New Roman" w:eastAsia="仿宋_GB2312"/>
                <w:color w:val="FF66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移动电话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C494F4">
            <w:pPr>
              <w:spacing w:line="480" w:lineRule="exact"/>
              <w:ind w:left="-53" w:leftChars="-25" w:right="-53" w:rightChars="-25"/>
              <w:jc w:val="center"/>
              <w:rPr>
                <w:rFonts w:ascii="Times New Roman" w:hAnsi="Times New Roman" w:eastAsia="仿宋_GB2312"/>
                <w:color w:val="FF6600"/>
                <w:sz w:val="28"/>
                <w:szCs w:val="28"/>
              </w:rPr>
            </w:pPr>
          </w:p>
        </w:tc>
      </w:tr>
      <w:tr w14:paraId="7EF4D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56759">
            <w:pPr>
              <w:ind w:left="-53" w:leftChars="-25" w:right="-53" w:rightChars="-25"/>
              <w:jc w:val="center"/>
              <w:rPr>
                <w:rFonts w:ascii="Times New Roman" w:hAnsi="Times New Roman" w:eastAsia="黑体"/>
                <w:color w:val="FF660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4F6A59">
            <w:pPr>
              <w:ind w:left="-53" w:leftChars="-25" w:right="-53" w:rightChars="-25"/>
              <w:jc w:val="center"/>
              <w:rPr>
                <w:rFonts w:ascii="Times New Roman" w:hAnsi="Times New Roman" w:eastAsia="黑体"/>
                <w:color w:val="FF66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电子邮箱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51D17">
            <w:pPr>
              <w:spacing w:line="480" w:lineRule="exact"/>
              <w:ind w:left="-53" w:leftChars="-25" w:right="-53" w:rightChars="-25"/>
              <w:jc w:val="center"/>
              <w:rPr>
                <w:rFonts w:ascii="Times New Roman" w:hAnsi="Times New Roman" w:eastAsia="仿宋_GB2312"/>
                <w:color w:val="FF66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EF3EF">
            <w:pPr>
              <w:spacing w:line="480" w:lineRule="exact"/>
              <w:ind w:left="-53" w:leftChars="-25" w:right="-53" w:rightChars="-25"/>
              <w:jc w:val="center"/>
              <w:rPr>
                <w:rFonts w:ascii="Times New Roman" w:hAnsi="Times New Roman" w:eastAsia="仿宋_GB2312"/>
                <w:color w:val="FF6600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2DB03D">
            <w:pPr>
              <w:spacing w:line="480" w:lineRule="exact"/>
              <w:ind w:left="-53" w:leftChars="-25" w:right="-53" w:rightChars="-25"/>
              <w:jc w:val="center"/>
              <w:rPr>
                <w:rFonts w:ascii="Times New Roman" w:hAnsi="Times New Roman" w:eastAsia="仿宋_GB2312"/>
                <w:color w:val="FF6600"/>
                <w:sz w:val="28"/>
                <w:szCs w:val="28"/>
              </w:rPr>
            </w:pPr>
          </w:p>
        </w:tc>
      </w:tr>
      <w:tr w14:paraId="55934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467A4D">
            <w:pPr>
              <w:ind w:left="-53" w:leftChars="-25" w:right="-53" w:rightChars="-25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申报项目名称</w:t>
            </w:r>
          </w:p>
        </w:tc>
        <w:tc>
          <w:tcPr>
            <w:tcW w:w="64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69D016">
            <w:pPr>
              <w:spacing w:line="480" w:lineRule="exact"/>
              <w:ind w:left="-53" w:leftChars="-25" w:right="-53" w:rightChars="-25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 w14:paraId="77312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5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8004A00">
            <w:pPr>
              <w:widowControl w:val="0"/>
              <w:wordWrap/>
              <w:adjustRightInd/>
              <w:snapToGrid/>
              <w:spacing w:line="560" w:lineRule="exact"/>
              <w:ind w:left="-53" w:leftChars="-25" w:right="-53" w:rightChars="-25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申报项目</w:t>
            </w:r>
          </w:p>
          <w:p w14:paraId="1F45F0B5">
            <w:pPr>
              <w:widowControl w:val="0"/>
              <w:wordWrap/>
              <w:adjustRightInd/>
              <w:snapToGrid/>
              <w:spacing w:line="560" w:lineRule="exact"/>
              <w:ind w:left="-53" w:leftChars="-25" w:right="-53" w:rightChars="-25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开展情况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4DFF6">
            <w:pPr>
              <w:ind w:left="-53" w:leftChars="-25" w:right="-53" w:rightChars="-25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设立时间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6DCB99">
            <w:pPr>
              <w:ind w:left="-53" w:leftChars="-25" w:right="-53" w:rightChars="-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7D19ED">
            <w:pPr>
              <w:ind w:left="-53" w:leftChars="-25" w:right="-53" w:rightChars="-25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面向人群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9B53A6">
            <w:pPr>
              <w:ind w:left="-53" w:leftChars="-25" w:right="-53" w:rightChars="-25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8A90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5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D63F887">
            <w:pPr>
              <w:ind w:left="-53" w:leftChars="-25" w:right="-53" w:rightChars="-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805FF9">
            <w:pPr>
              <w:ind w:left="-53" w:leftChars="-25" w:right="-53" w:rightChars="-25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举办频次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925CA">
            <w:pPr>
              <w:ind w:left="-53" w:leftChars="-25" w:right="-53" w:rightChars="-25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0A9FB">
            <w:pPr>
              <w:ind w:left="-53" w:leftChars="-25" w:right="-53" w:rightChars="-25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覆盖范围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CB2D2">
            <w:pPr>
              <w:ind w:left="-53" w:leftChars="-25" w:right="-53" w:rightChars="-25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7AD6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5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816AF66">
            <w:pPr>
              <w:widowControl w:val="0"/>
              <w:wordWrap/>
              <w:adjustRightInd/>
              <w:snapToGrid/>
              <w:spacing w:line="560" w:lineRule="exact"/>
              <w:ind w:left="-53" w:leftChars="-25" w:right="-53" w:rightChars="-25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项目实施单位</w:t>
            </w:r>
          </w:p>
          <w:p w14:paraId="38EEFEEC">
            <w:pPr>
              <w:widowControl w:val="0"/>
              <w:wordWrap/>
              <w:adjustRightInd/>
              <w:snapToGrid/>
              <w:spacing w:line="560" w:lineRule="exact"/>
              <w:ind w:left="-53" w:leftChars="-25" w:right="-53" w:rightChars="-25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  <w:t>独立账户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B0034">
            <w:pPr>
              <w:ind w:left="-53" w:leftChars="-25" w:right="-53" w:rightChars="-25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户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50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C41711B">
            <w:pPr>
              <w:ind w:left="-53" w:leftChars="-25" w:right="-53" w:rightChars="-25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FE5C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58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DE41204">
            <w:pPr>
              <w:widowControl w:val="0"/>
              <w:wordWrap/>
              <w:adjustRightInd/>
              <w:snapToGrid/>
              <w:spacing w:line="560" w:lineRule="exact"/>
              <w:ind w:left="-53" w:leftChars="-25" w:right="-53" w:rightChars="-25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8973A">
            <w:pPr>
              <w:ind w:left="-53" w:leftChars="-25" w:right="-53" w:rightChars="-25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开户行</w:t>
            </w:r>
          </w:p>
        </w:tc>
        <w:tc>
          <w:tcPr>
            <w:tcW w:w="5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02E56F">
            <w:pPr>
              <w:ind w:left="-53" w:leftChars="-25" w:right="-53" w:rightChars="-25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B15F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25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ADCC2">
            <w:pPr>
              <w:ind w:left="-53" w:leftChars="-25" w:right="-53" w:rightChars="-25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BE7991">
            <w:pPr>
              <w:ind w:left="-53" w:leftChars="-25" w:right="-53" w:rightChars="-25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账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501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CB39C">
            <w:pPr>
              <w:ind w:left="-53" w:leftChars="-25" w:right="-53" w:rightChars="-25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C608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4" w:hRule="atLeast"/>
        </w:trPr>
        <w:tc>
          <w:tcPr>
            <w:tcW w:w="258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5F252">
            <w:pPr>
              <w:widowControl w:val="0"/>
              <w:wordWrap/>
              <w:adjustRightInd/>
              <w:snapToGrid/>
              <w:spacing w:line="580" w:lineRule="exact"/>
              <w:ind w:left="0" w:leftChars="0" w:right="-53" w:rightChars="-25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申报项目</w:t>
            </w:r>
          </w:p>
          <w:p w14:paraId="2C89F660">
            <w:pPr>
              <w:widowControl w:val="0"/>
              <w:wordWrap/>
              <w:adjustRightInd/>
              <w:snapToGrid/>
              <w:spacing w:line="580" w:lineRule="exact"/>
              <w:ind w:left="0" w:leftChars="0" w:right="-53" w:rightChars="-25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宗旨及目标</w:t>
            </w:r>
          </w:p>
          <w:p w14:paraId="40AC67CB">
            <w:pPr>
              <w:widowControl w:val="0"/>
              <w:wordWrap/>
              <w:adjustRightInd/>
              <w:snapToGrid/>
              <w:spacing w:line="580" w:lineRule="exact"/>
              <w:ind w:left="0" w:leftChars="0" w:right="-53" w:rightChars="-25" w:firstLine="0" w:firstLineChars="0"/>
              <w:jc w:val="both"/>
              <w:textAlignment w:val="auto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  <w:t>（包括项目设立的宗旨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  <w:t>目标及总体设想等，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  <w:t>00字以内）</w:t>
            </w:r>
          </w:p>
        </w:tc>
        <w:tc>
          <w:tcPr>
            <w:tcW w:w="6487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325B33">
            <w:pPr>
              <w:ind w:right="-53" w:rightChars="-25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8B1C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258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5862A2">
            <w:pPr>
              <w:widowControl w:val="0"/>
              <w:wordWrap/>
              <w:adjustRightInd/>
              <w:snapToGrid/>
              <w:spacing w:line="580" w:lineRule="exact"/>
              <w:ind w:right="-53" w:rightChars="-25"/>
              <w:jc w:val="center"/>
              <w:textAlignment w:val="auto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申报项目介绍</w:t>
            </w:r>
          </w:p>
          <w:p w14:paraId="25ADD1F9">
            <w:pPr>
              <w:widowControl w:val="0"/>
              <w:wordWrap/>
              <w:adjustRightInd/>
              <w:snapToGrid/>
              <w:spacing w:line="580" w:lineRule="exact"/>
              <w:ind w:right="-53" w:rightChars="-25"/>
              <w:jc w:val="both"/>
              <w:textAlignment w:val="auto"/>
              <w:outlineLvl w:val="9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  <w:t>（包括项目策划的有关背景、实施方案、项目经费、保障措施、主要做法及实施效果等，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  <w:t>00字以内，需要提供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近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3年开展活动相关</w:t>
            </w: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  <w:t>音视频资料）</w:t>
            </w:r>
          </w:p>
        </w:tc>
        <w:tc>
          <w:tcPr>
            <w:tcW w:w="6487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440E8ABF">
            <w:pPr>
              <w:ind w:right="-53" w:rightChars="-25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0BA91DC1">
            <w:pPr>
              <w:ind w:right="-53" w:rightChars="-25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37107794">
            <w:pPr>
              <w:ind w:right="-53" w:rightChars="-25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722BAD8">
            <w:pPr>
              <w:ind w:right="-53" w:rightChars="-25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EED31D0">
            <w:pPr>
              <w:ind w:right="-53" w:rightChars="-25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074B0CC0">
            <w:pPr>
              <w:ind w:right="-53" w:rightChars="-25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4639E623">
            <w:pPr>
              <w:ind w:right="-53" w:rightChars="-25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D4E3272">
            <w:pPr>
              <w:ind w:right="-53" w:rightChars="-25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FE81C8C">
            <w:pPr>
              <w:ind w:right="-53" w:rightChars="-25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D312848">
            <w:pPr>
              <w:ind w:right="-53" w:rightChars="-25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16AB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58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4D52897">
            <w:pPr>
              <w:ind w:right="-53" w:rightChars="-25"/>
              <w:jc w:val="center"/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  <w:t>项目实施单位意见</w:t>
            </w:r>
          </w:p>
          <w:p w14:paraId="0F3F61F1">
            <w:pPr>
              <w:ind w:right="-53" w:rightChars="-25"/>
              <w:jc w:val="both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（由项目实施单位填写，须包含近三年无违反相关法律法规的声明）</w:t>
            </w:r>
          </w:p>
        </w:tc>
        <w:tc>
          <w:tcPr>
            <w:tcW w:w="6487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37E3F90B">
            <w:pPr>
              <w:ind w:right="-53" w:rightChars="-25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5523BC1">
            <w:pPr>
              <w:ind w:right="-53" w:rightChars="-25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329E4262">
            <w:pPr>
              <w:ind w:right="-53" w:rightChars="-25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7C2ACB47">
            <w:pPr>
              <w:ind w:right="-53" w:rightChars="-25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4205C3A3">
            <w:pPr>
              <w:ind w:right="-53" w:rightChars="-25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2E9DCC0">
            <w:pPr>
              <w:ind w:right="-53" w:rightChars="-25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</w:t>
            </w:r>
          </w:p>
          <w:p w14:paraId="0FDD2133">
            <w:pPr>
              <w:ind w:right="-53" w:rightChars="-25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  <w:p w14:paraId="1053B7D6">
            <w:pPr>
              <w:ind w:right="-53" w:rightChars="-25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  <w:p w14:paraId="3B9110D1">
            <w:pPr>
              <w:ind w:right="-53" w:rightChars="-25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  <w:p w14:paraId="1D456139">
            <w:pPr>
              <w:ind w:right="-53" w:rightChars="-25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单位（签章）</w:t>
            </w:r>
          </w:p>
          <w:p w14:paraId="179CC4B0">
            <w:pPr>
              <w:ind w:right="-53" w:rightChars="-25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                2025年   月   日</w:t>
            </w:r>
          </w:p>
        </w:tc>
      </w:tr>
      <w:tr w14:paraId="28928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58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EED320">
            <w:pPr>
              <w:ind w:right="-53" w:rightChars="-25"/>
              <w:jc w:val="center"/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  <w:t>项目主管单位意见</w:t>
            </w:r>
          </w:p>
        </w:tc>
        <w:tc>
          <w:tcPr>
            <w:tcW w:w="6487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499C5799">
            <w:pPr>
              <w:ind w:right="-53" w:rightChars="-25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</w:p>
          <w:p w14:paraId="6681AFF0">
            <w:pPr>
              <w:ind w:right="-53" w:rightChars="-25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  <w:p w14:paraId="27F58DC0">
            <w:pPr>
              <w:ind w:right="-53" w:rightChars="-25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  <w:p w14:paraId="31D8987C">
            <w:pPr>
              <w:ind w:right="-53" w:rightChars="-25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单位（签章）</w:t>
            </w:r>
          </w:p>
          <w:p w14:paraId="0CA286A3">
            <w:pPr>
              <w:ind w:right="-53" w:rightChars="-25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                2025年   月   日</w:t>
            </w:r>
          </w:p>
        </w:tc>
      </w:tr>
    </w:tbl>
    <w:p w14:paraId="08082AE4">
      <w:pPr>
        <w:widowControl/>
        <w:spacing w:line="20" w:lineRule="exact"/>
        <w:jc w:val="left"/>
        <w:rPr>
          <w:rFonts w:ascii="Times New Roman" w:hAnsi="Times New Roman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1418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C7C428-63F4-4CA5-8254-B2C4392962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C0A89163-3FBA-479F-8A8B-6C3FE5EF28A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49D15C19-0CE9-4185-B9C4-5DFD1712D46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C36A7BE-9DA5-431C-BAFC-9B1F949AE9B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 C Schbk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1875C5E3-2B0E-4258-A5B6-D0C4A6ADB65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4A1A8B">
    <w:pPr>
      <w:pStyle w:val="4"/>
      <w:ind w:left="210" w:leftChars="100" w:right="210" w:rightChars="100"/>
      <w:jc w:val="right"/>
      <w:rPr>
        <w:rFonts w:ascii="N C Schbk Roman" w:hAnsi="N C Schbk Roman"/>
        <w:sz w:val="28"/>
        <w:szCs w:val="28"/>
      </w:rPr>
    </w:pPr>
    <w:r>
      <w:rPr>
        <w:rFonts w:ascii="N C Schbk Roman" w:hAnsi="N C Schbk Roman"/>
        <w:sz w:val="28"/>
        <w:szCs w:val="28"/>
      </w:rPr>
      <w:t xml:space="preserve">— </w:t>
    </w:r>
    <w:r>
      <w:rPr>
        <w:rFonts w:ascii="N C Schbk Roman" w:hAnsi="N C Schbk Roman"/>
        <w:sz w:val="28"/>
        <w:szCs w:val="28"/>
      </w:rPr>
      <w:fldChar w:fldCharType="begin"/>
    </w:r>
    <w:r>
      <w:rPr>
        <w:rFonts w:ascii="N C Schbk Roman" w:hAnsi="N C Schbk Roman"/>
        <w:sz w:val="28"/>
        <w:szCs w:val="28"/>
      </w:rPr>
      <w:instrText xml:space="preserve">PAGE   \* MERGEFORMAT</w:instrText>
    </w:r>
    <w:r>
      <w:rPr>
        <w:rFonts w:ascii="N C Schbk Roman" w:hAnsi="N C Schbk Roman"/>
        <w:sz w:val="28"/>
        <w:szCs w:val="28"/>
      </w:rPr>
      <w:fldChar w:fldCharType="separate"/>
    </w:r>
    <w:r>
      <w:t>1</w:t>
    </w:r>
    <w:r>
      <w:rPr>
        <w:rFonts w:ascii="N C Schbk Roman" w:hAnsi="N C Schbk Roman"/>
        <w:sz w:val="28"/>
        <w:szCs w:val="28"/>
      </w:rPr>
      <w:fldChar w:fldCharType="end"/>
    </w:r>
    <w:r>
      <w:rPr>
        <w:rFonts w:ascii="N C Schbk Roman" w:hAnsi="N C Schbk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E6808">
    <w:pPr>
      <w:pStyle w:val="4"/>
      <w:ind w:left="210" w:leftChars="100" w:right="210" w:rightChars="100"/>
      <w:rPr>
        <w:rFonts w:ascii="N C Schbk Roman" w:hAnsi="N C Schbk Roman"/>
        <w:sz w:val="28"/>
        <w:szCs w:val="28"/>
      </w:rPr>
    </w:pPr>
    <w:r>
      <w:rPr>
        <w:rFonts w:ascii="N C Schbk Roman" w:hAnsi="N C Schbk Roman"/>
        <w:sz w:val="28"/>
        <w:szCs w:val="28"/>
      </w:rPr>
      <w:t xml:space="preserve">— </w:t>
    </w:r>
    <w:r>
      <w:rPr>
        <w:rFonts w:ascii="N C Schbk Roman" w:hAnsi="N C Schbk Roman"/>
        <w:sz w:val="28"/>
        <w:szCs w:val="28"/>
      </w:rPr>
      <w:fldChar w:fldCharType="begin"/>
    </w:r>
    <w:r>
      <w:rPr>
        <w:rFonts w:ascii="N C Schbk Roman" w:hAnsi="N C Schbk Roman"/>
        <w:sz w:val="28"/>
        <w:szCs w:val="28"/>
      </w:rPr>
      <w:instrText xml:space="preserve">PAGE   \* MERGEFORMAT</w:instrText>
    </w:r>
    <w:r>
      <w:rPr>
        <w:rFonts w:ascii="N C Schbk Roman" w:hAnsi="N C Schbk Roman"/>
        <w:sz w:val="28"/>
        <w:szCs w:val="28"/>
      </w:rPr>
      <w:fldChar w:fldCharType="separate"/>
    </w:r>
    <w:r>
      <w:t>2</w:t>
    </w:r>
    <w:r>
      <w:rPr>
        <w:rFonts w:ascii="N C Schbk Roman" w:hAnsi="N C Schbk Roman"/>
        <w:sz w:val="28"/>
        <w:szCs w:val="28"/>
      </w:rPr>
      <w:fldChar w:fldCharType="end"/>
    </w:r>
    <w:r>
      <w:rPr>
        <w:rFonts w:ascii="N C Schbk Roman" w:hAnsi="N C Schbk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EB9"/>
    <w:rsid w:val="0002272F"/>
    <w:rsid w:val="000426F5"/>
    <w:rsid w:val="0005092A"/>
    <w:rsid w:val="000905A0"/>
    <w:rsid w:val="000964DC"/>
    <w:rsid w:val="000A504F"/>
    <w:rsid w:val="000C0FC9"/>
    <w:rsid w:val="000C1D1E"/>
    <w:rsid w:val="000C1E89"/>
    <w:rsid w:val="000C4817"/>
    <w:rsid w:val="000C7F3E"/>
    <w:rsid w:val="000D53E5"/>
    <w:rsid w:val="000D67A9"/>
    <w:rsid w:val="000E470F"/>
    <w:rsid w:val="000F3859"/>
    <w:rsid w:val="000F42A8"/>
    <w:rsid w:val="00100524"/>
    <w:rsid w:val="00103E10"/>
    <w:rsid w:val="00104B0D"/>
    <w:rsid w:val="00156555"/>
    <w:rsid w:val="001611C3"/>
    <w:rsid w:val="00162AEA"/>
    <w:rsid w:val="0016395D"/>
    <w:rsid w:val="00165879"/>
    <w:rsid w:val="00177011"/>
    <w:rsid w:val="001826FD"/>
    <w:rsid w:val="001D18EB"/>
    <w:rsid w:val="00253D1A"/>
    <w:rsid w:val="00254B6B"/>
    <w:rsid w:val="002628DE"/>
    <w:rsid w:val="002B283D"/>
    <w:rsid w:val="002B6CDA"/>
    <w:rsid w:val="002B77B4"/>
    <w:rsid w:val="002C0D25"/>
    <w:rsid w:val="002E50F7"/>
    <w:rsid w:val="002F13D7"/>
    <w:rsid w:val="00304AA8"/>
    <w:rsid w:val="00305915"/>
    <w:rsid w:val="0030740B"/>
    <w:rsid w:val="0031323F"/>
    <w:rsid w:val="003231B4"/>
    <w:rsid w:val="00327026"/>
    <w:rsid w:val="003538E3"/>
    <w:rsid w:val="003546DB"/>
    <w:rsid w:val="00357EC0"/>
    <w:rsid w:val="00370AF1"/>
    <w:rsid w:val="00374370"/>
    <w:rsid w:val="00382E48"/>
    <w:rsid w:val="003A6AD3"/>
    <w:rsid w:val="003D445F"/>
    <w:rsid w:val="003E0849"/>
    <w:rsid w:val="004001E5"/>
    <w:rsid w:val="004063E6"/>
    <w:rsid w:val="00417607"/>
    <w:rsid w:val="004212D0"/>
    <w:rsid w:val="004515F8"/>
    <w:rsid w:val="00475386"/>
    <w:rsid w:val="00484FD9"/>
    <w:rsid w:val="0049130D"/>
    <w:rsid w:val="004B4539"/>
    <w:rsid w:val="004C0F6A"/>
    <w:rsid w:val="004F485E"/>
    <w:rsid w:val="00502C4E"/>
    <w:rsid w:val="005051F5"/>
    <w:rsid w:val="0051198A"/>
    <w:rsid w:val="00513C3B"/>
    <w:rsid w:val="00530ADF"/>
    <w:rsid w:val="00543182"/>
    <w:rsid w:val="00560D56"/>
    <w:rsid w:val="00564498"/>
    <w:rsid w:val="00574019"/>
    <w:rsid w:val="005D3C9C"/>
    <w:rsid w:val="005F74DB"/>
    <w:rsid w:val="0060009C"/>
    <w:rsid w:val="00657471"/>
    <w:rsid w:val="006B159D"/>
    <w:rsid w:val="006B2615"/>
    <w:rsid w:val="006C1172"/>
    <w:rsid w:val="006D0EB9"/>
    <w:rsid w:val="006D2849"/>
    <w:rsid w:val="006D6E49"/>
    <w:rsid w:val="00737945"/>
    <w:rsid w:val="007449A4"/>
    <w:rsid w:val="00772DAC"/>
    <w:rsid w:val="007871E1"/>
    <w:rsid w:val="00792F13"/>
    <w:rsid w:val="007A5B49"/>
    <w:rsid w:val="007B52ED"/>
    <w:rsid w:val="007F017E"/>
    <w:rsid w:val="007F0440"/>
    <w:rsid w:val="007F1D22"/>
    <w:rsid w:val="00807A9C"/>
    <w:rsid w:val="00835552"/>
    <w:rsid w:val="00842ACB"/>
    <w:rsid w:val="00844B9D"/>
    <w:rsid w:val="00853C2C"/>
    <w:rsid w:val="00860757"/>
    <w:rsid w:val="00875C8E"/>
    <w:rsid w:val="008C13CD"/>
    <w:rsid w:val="009001FB"/>
    <w:rsid w:val="00917340"/>
    <w:rsid w:val="00975ED3"/>
    <w:rsid w:val="00982F4F"/>
    <w:rsid w:val="0099762D"/>
    <w:rsid w:val="009A07FE"/>
    <w:rsid w:val="009A2EB7"/>
    <w:rsid w:val="009B7743"/>
    <w:rsid w:val="009C7D88"/>
    <w:rsid w:val="009D1773"/>
    <w:rsid w:val="009E3E34"/>
    <w:rsid w:val="009E4012"/>
    <w:rsid w:val="00A04710"/>
    <w:rsid w:val="00A56B0B"/>
    <w:rsid w:val="00A63ED6"/>
    <w:rsid w:val="00AC5752"/>
    <w:rsid w:val="00AC59D1"/>
    <w:rsid w:val="00AE776C"/>
    <w:rsid w:val="00B23651"/>
    <w:rsid w:val="00B52653"/>
    <w:rsid w:val="00B668E2"/>
    <w:rsid w:val="00B70027"/>
    <w:rsid w:val="00B96AA0"/>
    <w:rsid w:val="00BB0F3F"/>
    <w:rsid w:val="00BC7C1C"/>
    <w:rsid w:val="00BC7D0E"/>
    <w:rsid w:val="00BD36A4"/>
    <w:rsid w:val="00C1023B"/>
    <w:rsid w:val="00C43213"/>
    <w:rsid w:val="00C51E00"/>
    <w:rsid w:val="00C674D5"/>
    <w:rsid w:val="00C80509"/>
    <w:rsid w:val="00C8625B"/>
    <w:rsid w:val="00C869A0"/>
    <w:rsid w:val="00CB6DF9"/>
    <w:rsid w:val="00CD59AD"/>
    <w:rsid w:val="00CE6966"/>
    <w:rsid w:val="00CF457B"/>
    <w:rsid w:val="00D511D7"/>
    <w:rsid w:val="00D521B0"/>
    <w:rsid w:val="00D57BA1"/>
    <w:rsid w:val="00D72137"/>
    <w:rsid w:val="00D9396D"/>
    <w:rsid w:val="00DA69BA"/>
    <w:rsid w:val="00DB40C4"/>
    <w:rsid w:val="00DB4899"/>
    <w:rsid w:val="00DC161A"/>
    <w:rsid w:val="00DC3CDC"/>
    <w:rsid w:val="00DE07A9"/>
    <w:rsid w:val="00DE4CED"/>
    <w:rsid w:val="00DF041A"/>
    <w:rsid w:val="00E2498B"/>
    <w:rsid w:val="00E35421"/>
    <w:rsid w:val="00E51094"/>
    <w:rsid w:val="00E51502"/>
    <w:rsid w:val="00E53882"/>
    <w:rsid w:val="00E5542D"/>
    <w:rsid w:val="00EA7F65"/>
    <w:rsid w:val="00F0094C"/>
    <w:rsid w:val="00F0291D"/>
    <w:rsid w:val="00F42748"/>
    <w:rsid w:val="00F82D12"/>
    <w:rsid w:val="00F97D04"/>
    <w:rsid w:val="00FB43BC"/>
    <w:rsid w:val="00FB6B21"/>
    <w:rsid w:val="00FD258D"/>
    <w:rsid w:val="00FD49C6"/>
    <w:rsid w:val="00FE5241"/>
    <w:rsid w:val="00FF5470"/>
    <w:rsid w:val="0B796AE0"/>
    <w:rsid w:val="0BE8297E"/>
    <w:rsid w:val="11EC6A74"/>
    <w:rsid w:val="19AB482C"/>
    <w:rsid w:val="1B0C6B48"/>
    <w:rsid w:val="1B807210"/>
    <w:rsid w:val="1FC2792A"/>
    <w:rsid w:val="27A71D1F"/>
    <w:rsid w:val="2BFA157C"/>
    <w:rsid w:val="2BFF0848"/>
    <w:rsid w:val="2D4476D1"/>
    <w:rsid w:val="396A61BF"/>
    <w:rsid w:val="3C6A623F"/>
    <w:rsid w:val="4899552F"/>
    <w:rsid w:val="48ED07EA"/>
    <w:rsid w:val="4B973E41"/>
    <w:rsid w:val="4E5F5F21"/>
    <w:rsid w:val="518F2FE3"/>
    <w:rsid w:val="53875A97"/>
    <w:rsid w:val="57AD4064"/>
    <w:rsid w:val="59D753C8"/>
    <w:rsid w:val="61D62B50"/>
    <w:rsid w:val="63AD5B13"/>
    <w:rsid w:val="68176DD5"/>
    <w:rsid w:val="6D2061AA"/>
    <w:rsid w:val="71BC19CE"/>
    <w:rsid w:val="75EE5A09"/>
    <w:rsid w:val="76777FDD"/>
    <w:rsid w:val="776E1C92"/>
    <w:rsid w:val="79DA14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日期 Char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1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1469</Words>
  <Characters>1565</Characters>
  <Lines>9</Lines>
  <Paragraphs>2</Paragraphs>
  <TotalTime>2</TotalTime>
  <ScaleCrop>false</ScaleCrop>
  <LinksUpToDate>false</LinksUpToDate>
  <CharactersWithSpaces>1706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2024-10-21T07:47:00Z</dcterms:created>
  <dc:creator>Administrator</dc:creator>
  <cp:lastModifiedBy>毕业生1403490141</cp:lastModifiedBy>
  <cp:lastPrinted>2025-08-26T08:29:00Z</cp:lastPrinted>
  <dcterms:modified xsi:type="dcterms:W3CDTF">2025-08-28T07:30:18Z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eyJoZGlkIjoiMzM4NDhkMGI3YWJhOTk0ZDZkY2FkMTIyZDk0NGI3ZDgiLCJ1c2VySWQiOiIxNzU1NDcxNiJ9</vt:lpwstr>
  </property>
  <property fmtid="{D5CDD505-2E9C-101B-9397-08002B2CF9AE}" pid="4" name="ICV">
    <vt:lpwstr>780038A419A149C28075A599410FE660_13</vt:lpwstr>
  </property>
</Properties>
</file>